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1ADB" w14:textId="77777777" w:rsidR="00C8173E" w:rsidRPr="00906130" w:rsidRDefault="00C8173E" w:rsidP="00106FE3">
      <w:pPr>
        <w:spacing w:after="0"/>
        <w:ind w:right="-709"/>
        <w:jc w:val="both"/>
        <w:rPr>
          <w:rFonts w:ascii="Arial" w:hAnsi="Arial" w:cs="Arial"/>
          <w:sz w:val="20"/>
          <w:szCs w:val="20"/>
        </w:rPr>
      </w:pPr>
      <w:r w:rsidRPr="00906130">
        <w:rPr>
          <w:rFonts w:ascii="Arial" w:hAnsi="Arial" w:cs="Arial"/>
          <w:sz w:val="20"/>
          <w:szCs w:val="20"/>
        </w:rPr>
        <w:t>Bu bölüm Notice' in faaliyetleri ile ilgili memnuniyetsizlik duyduğunuz ya da geliştirilmesini talep ettiğiniz konular için doldurulacaktır.</w:t>
      </w:r>
    </w:p>
    <w:p w14:paraId="760F2E41" w14:textId="77777777" w:rsidR="001C239C" w:rsidRPr="009E4873" w:rsidRDefault="00815727" w:rsidP="00106FE3">
      <w:pPr>
        <w:ind w:right="-709"/>
        <w:jc w:val="both"/>
        <w:rPr>
          <w:rFonts w:ascii="Arial" w:hAnsi="Arial" w:cs="Arial"/>
          <w:color w:val="0070C0"/>
          <w:sz w:val="20"/>
          <w:szCs w:val="20"/>
          <w:lang w:val="en-US"/>
        </w:rPr>
      </w:pPr>
      <w:r w:rsidRPr="009E4873">
        <w:rPr>
          <w:rFonts w:ascii="Arial" w:hAnsi="Arial" w:cs="Arial"/>
          <w:color w:val="0070C0"/>
          <w:sz w:val="20"/>
          <w:szCs w:val="20"/>
          <w:lang w:val="en-US"/>
        </w:rPr>
        <w:t>(This section</w:t>
      </w:r>
      <w:r w:rsidR="001C239C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</w:t>
      </w:r>
      <w:r w:rsidR="00590201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will be filled 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out for 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matters that 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>y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>ou do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not </w:t>
      </w:r>
      <w:proofErr w:type="gramStart"/>
      <w:r w:rsidRPr="009E4873">
        <w:rPr>
          <w:rFonts w:ascii="Arial" w:hAnsi="Arial" w:cs="Arial"/>
          <w:color w:val="0070C0"/>
          <w:sz w:val="20"/>
          <w:szCs w:val="20"/>
          <w:lang w:val="en-US"/>
        </w:rPr>
        <w:t>satisfied</w:t>
      </w:r>
      <w:proofErr w:type="gramEnd"/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or you want to development </w:t>
      </w:r>
      <w:r w:rsidR="00590201" w:rsidRPr="009E4873">
        <w:rPr>
          <w:rFonts w:ascii="Arial" w:hAnsi="Arial" w:cs="Arial"/>
          <w:color w:val="0070C0"/>
          <w:sz w:val="20"/>
          <w:szCs w:val="20"/>
          <w:lang w:val="en-US"/>
        </w:rPr>
        <w:t>related to Notice’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>s activities).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106FE3" w:rsidRPr="00906130" w14:paraId="2214A373" w14:textId="77777777" w:rsidTr="00106FE3">
        <w:tc>
          <w:tcPr>
            <w:tcW w:w="4873" w:type="dxa"/>
            <w:tcBorders>
              <w:right w:val="nil"/>
            </w:tcBorders>
          </w:tcPr>
          <w:p w14:paraId="3F6E66A1" w14:textId="789DB804" w:rsidR="00106FE3" w:rsidRPr="00906130" w:rsidRDefault="00106FE3" w:rsidP="00915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Şikayet 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Complaint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(   )   </w:t>
            </w:r>
          </w:p>
          <w:p w14:paraId="09640170" w14:textId="09719F1F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5C97DC16" w14:textId="19FA3152" w:rsidR="00433F96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>Tarih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Date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8E30CE3" w14:textId="797DEC78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9723296" w14:textId="00DFE847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Öneri 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Advice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>(   )</w:t>
            </w:r>
          </w:p>
          <w:p w14:paraId="55E00725" w14:textId="77777777" w:rsidR="009E4873" w:rsidRDefault="009E487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D4F60" w14:textId="487D05EC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>Tarih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Date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58B0A3D" w14:textId="2C8ABE9B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9D0" w:rsidRPr="00906130" w14:paraId="0303A7BA" w14:textId="77777777" w:rsidTr="00BD0BE5">
        <w:tc>
          <w:tcPr>
            <w:tcW w:w="9747" w:type="dxa"/>
            <w:gridSpan w:val="2"/>
          </w:tcPr>
          <w:p w14:paraId="02CD33D9" w14:textId="4687639C" w:rsidR="00433F96" w:rsidRPr="009E4873" w:rsidRDefault="002929D0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Şikayet veya Öneride Bulunan Firma ve/veya Kişi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Person and/or</w:t>
            </w:r>
            <w:r w:rsidR="00867EB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Company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who has a complaint or suggestion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:</w:t>
            </w:r>
          </w:p>
          <w:p w14:paraId="154AC4EE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1A1AC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431B4" w14:textId="77777777" w:rsidR="002929D0" w:rsidRPr="00906130" w:rsidRDefault="002929D0" w:rsidP="00C817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D0" w:rsidRPr="00906130" w14:paraId="58DDE008" w14:textId="77777777" w:rsidTr="00BD0BE5">
        <w:tc>
          <w:tcPr>
            <w:tcW w:w="9747" w:type="dxa"/>
            <w:gridSpan w:val="2"/>
          </w:tcPr>
          <w:p w14:paraId="74588B3D" w14:textId="77777777" w:rsidR="00174FD1" w:rsidRDefault="002929D0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Phone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</w:t>
            </w:r>
            <w:r w:rsidR="003C7B28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CE1EE3C" w14:textId="4B681E20" w:rsidR="009E4873" w:rsidRDefault="003C7B28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7F4745" w14:textId="6C2A8FA7" w:rsidR="002929D0" w:rsidRPr="009E4873" w:rsidRDefault="002929D0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E - Mail :</w:t>
            </w:r>
            <w:r w:rsidR="00433F96"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B90609" w:rsidRPr="00906130" w14:paraId="2E1B280B" w14:textId="77777777" w:rsidTr="00BD0BE5">
        <w:tc>
          <w:tcPr>
            <w:tcW w:w="9747" w:type="dxa"/>
            <w:gridSpan w:val="2"/>
          </w:tcPr>
          <w:p w14:paraId="52E87510" w14:textId="510F718F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Şikayet / Öneri Açıklaması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Explanation of Complaint / Advice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4A3DBB4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3059D7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35198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8DE872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609" w:rsidRPr="00906130" w14:paraId="1164C93D" w14:textId="77777777" w:rsidTr="00BD0BE5">
        <w:tc>
          <w:tcPr>
            <w:tcW w:w="9747" w:type="dxa"/>
            <w:gridSpan w:val="2"/>
          </w:tcPr>
          <w:p w14:paraId="2DA6F41B" w14:textId="2B830A72" w:rsidR="00433F96" w:rsidRPr="009E4873" w:rsidRDefault="00B90609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Şikayet / Öneri Değerlendirme Sonucu ve Gerçekleştirilecek Faaliyet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Evaluation Result of 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Complaint/Advice 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and Activity will be Performed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78EF7EB4" w14:textId="77777777" w:rsidR="00B90609" w:rsidRPr="00906130" w:rsidRDefault="00B90609" w:rsidP="00C817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DCC9DC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8CA2D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62359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6C2E8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01340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8F5757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67D53" w14:textId="4EC5E798" w:rsidR="00B90609" w:rsidRPr="00906130" w:rsidRDefault="00B90609" w:rsidP="00B90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                              </w:t>
            </w:r>
            <w:r w:rsidR="006A0BDA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Değerlendirme Tarihi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Evaluation 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7033658" w14:textId="77777777" w:rsidR="009E4873" w:rsidRDefault="009E4873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6F89B" w14:textId="77777777" w:rsidR="006A0BDA" w:rsidRDefault="00B90609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Signature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: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Planlanan Tarih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Planned Date</w:t>
            </w:r>
            <w:r w:rsid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25BCB132" w14:textId="77777777" w:rsidR="00D41292" w:rsidRDefault="00D41292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3A2DC8F" w14:textId="77777777" w:rsidR="00D41292" w:rsidRDefault="00D41292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DE410C9" w14:textId="52E699B0" w:rsidR="00D41292" w:rsidRPr="009E4873" w:rsidRDefault="00D41292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221" w:rsidRPr="00906130" w14:paraId="5A7E69A5" w14:textId="77777777" w:rsidTr="00BD0BE5">
        <w:tc>
          <w:tcPr>
            <w:tcW w:w="9747" w:type="dxa"/>
            <w:gridSpan w:val="2"/>
          </w:tcPr>
          <w:p w14:paraId="35C4BF10" w14:textId="48F1C649" w:rsidR="006A0BDA" w:rsidRPr="00906130" w:rsidRDefault="007C0221" w:rsidP="007C022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Sonuç</w:t>
            </w:r>
            <w:r w:rsidR="00D41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A0BDA" w:rsidRP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Result</w:t>
            </w:r>
            <w:r w:rsidR="00A61616" w:rsidRP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57E298E9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10327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2C735" w14:textId="77777777" w:rsidR="00F00985" w:rsidRPr="00906130" w:rsidRDefault="00F00985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12680" w14:textId="77777777" w:rsidR="00F00985" w:rsidRPr="00906130" w:rsidRDefault="00F00985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EEC13" w14:textId="77777777" w:rsidR="00867EB1" w:rsidRPr="00906130" w:rsidRDefault="00867EB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4BE1B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9DEECB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847607" w14:textId="77777777" w:rsidR="00915E97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D41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D41292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8343F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</w:t>
            </w:r>
          </w:p>
          <w:p w14:paraId="53F4838E" w14:textId="77777777" w:rsidR="00915E97" w:rsidRDefault="00915E97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4F171" w14:textId="542351E8" w:rsidR="00915E97" w:rsidRPr="00906130" w:rsidRDefault="00915E97" w:rsidP="00915E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                                                               Tarih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Date:</w:t>
            </w:r>
          </w:p>
          <w:p w14:paraId="399AC414" w14:textId="77777777" w:rsidR="00915E97" w:rsidRDefault="00915E97" w:rsidP="00915E9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5AAA44C" w14:textId="6FDE2E15" w:rsidR="00915E97" w:rsidRDefault="00915E97" w:rsidP="00915E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                   </w:t>
            </w:r>
          </w:p>
          <w:p w14:paraId="39337F9E" w14:textId="3331CED2" w:rsidR="007C0221" w:rsidRDefault="00B8343F" w:rsidP="007C0221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Faaliyet sonrası Şikayet/Öneri Durumu</w:t>
            </w:r>
            <w:r w:rsidR="00915E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Status of the complaint/Advice after Activity</w:t>
            </w:r>
            <w:r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Pr="0090613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   </w:t>
            </w:r>
          </w:p>
          <w:p w14:paraId="372C4FCD" w14:textId="77777777" w:rsidR="00915E97" w:rsidRDefault="00915E97" w:rsidP="007C0221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6768C5C1" w14:textId="77777777" w:rsidR="00915E97" w:rsidRDefault="00915E97" w:rsidP="007C0221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2570CBA0" w14:textId="77777777" w:rsidR="00F127C8" w:rsidRDefault="00F127C8" w:rsidP="007C0221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57FEEDC5" w14:textId="77777777" w:rsidR="007C0221" w:rsidRDefault="007C0221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7B098" w14:textId="45BBFDA8" w:rsidR="00174FD1" w:rsidRPr="00906130" w:rsidRDefault="00174FD1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A7C226" w14:textId="77777777" w:rsidR="00B8343F" w:rsidRPr="00906130" w:rsidRDefault="00B8343F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FF22A" w14:textId="77777777" w:rsidR="00446062" w:rsidRPr="00906130" w:rsidRDefault="00446062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30">
        <w:rPr>
          <w:rFonts w:ascii="Arial" w:hAnsi="Arial" w:cs="Arial"/>
          <w:sz w:val="20"/>
          <w:szCs w:val="20"/>
        </w:rPr>
        <w:t>Bu bölüm Notice 'in faaliyetleri ile ilgili olarak almış olduğu kararı yeniden değerlendirmesine yönelik talebiniz için doldurulacaktır.</w:t>
      </w:r>
    </w:p>
    <w:p w14:paraId="7889FE3C" w14:textId="77777777" w:rsidR="00590201" w:rsidRPr="009E4873" w:rsidRDefault="00590201" w:rsidP="00C63602">
      <w:pPr>
        <w:autoSpaceDE w:val="0"/>
        <w:autoSpaceDN w:val="0"/>
        <w:adjustRightInd w:val="0"/>
        <w:spacing w:line="240" w:lineRule="auto"/>
        <w:ind w:right="-709"/>
        <w:jc w:val="both"/>
        <w:rPr>
          <w:rFonts w:ascii="Arial" w:hAnsi="Arial" w:cs="Arial"/>
          <w:color w:val="0070C0"/>
          <w:sz w:val="20"/>
          <w:szCs w:val="20"/>
        </w:rPr>
      </w:pPr>
      <w:r w:rsidRPr="009E4873">
        <w:rPr>
          <w:rFonts w:ascii="Arial" w:hAnsi="Arial" w:cs="Arial"/>
          <w:color w:val="0070C0"/>
          <w:sz w:val="20"/>
          <w:szCs w:val="20"/>
        </w:rPr>
        <w:t xml:space="preserve">(This 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section will be fiiled out for your request 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to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 re-evaluate for decion 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made related to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 Notice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’s activities)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6062" w:rsidRPr="00906130" w14:paraId="55ABCD67" w14:textId="77777777" w:rsidTr="00BD0BE5">
        <w:tc>
          <w:tcPr>
            <w:tcW w:w="9747" w:type="dxa"/>
          </w:tcPr>
          <w:p w14:paraId="60EB40DA" w14:textId="1F5E82BC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İtirazda Bulunan Firma ve/veya Kişi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127C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Person and/or Company who has the Objection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67156" w14:textId="2BEB903B"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7A6D0F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B1" w:rsidRPr="00906130" w14:paraId="6E47F692" w14:textId="77777777" w:rsidTr="00BD0BE5">
        <w:tc>
          <w:tcPr>
            <w:tcW w:w="9747" w:type="dxa"/>
          </w:tcPr>
          <w:p w14:paraId="5848DC79" w14:textId="77777777" w:rsid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127C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Phone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</w:t>
            </w:r>
          </w:p>
          <w:p w14:paraId="0CEA99A9" w14:textId="14C803DC" w:rsid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</w:p>
          <w:p w14:paraId="35112868" w14:textId="6F9DD382" w:rsidR="00867EB1" w:rsidRP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E - Mail :</w:t>
            </w:r>
          </w:p>
        </w:tc>
      </w:tr>
      <w:tr w:rsidR="00446062" w:rsidRPr="00906130" w14:paraId="72CCE9F6" w14:textId="77777777" w:rsidTr="00BD0BE5">
        <w:tc>
          <w:tcPr>
            <w:tcW w:w="9747" w:type="dxa"/>
          </w:tcPr>
          <w:p w14:paraId="59CB223E" w14:textId="756040BC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 Açıklaması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D14A0B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/ 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Explanation of Objection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E9E6DF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4AA957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F4E84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3E49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61986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6E1641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876A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062" w:rsidRPr="00906130" w14:paraId="56B6EC9A" w14:textId="77777777" w:rsidTr="00BD0BE5">
        <w:tc>
          <w:tcPr>
            <w:tcW w:w="9747" w:type="dxa"/>
          </w:tcPr>
          <w:p w14:paraId="3A3887E4" w14:textId="17D0BD4F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 Komitesi Kararı</w:t>
            </w:r>
            <w:r w:rsidR="00D14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Decision of Objection Committee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13F97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6EAA1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4018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A4B44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6394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0673C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527B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2475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0B942F" w14:textId="77777777" w:rsidR="00285C80" w:rsidRDefault="00446062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Komite Başkanı 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Committee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Chair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B7646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  <w:p w14:paraId="4A18B0A1" w14:textId="77777777" w:rsidR="00285C80" w:rsidRDefault="00285C80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EEED8" w14:textId="77777777" w:rsidR="00285C80" w:rsidRDefault="00285C80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66B71B" w14:textId="54AF9633" w:rsidR="00FB7646" w:rsidRPr="00906130" w:rsidRDefault="00FB764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Tarih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8B67FE" w14:textId="1D766558" w:rsidR="00FB7646" w:rsidRPr="00906130" w:rsidRDefault="00FB764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</w:t>
            </w:r>
          </w:p>
          <w:p w14:paraId="126F665E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062" w:rsidRPr="00906130" w14:paraId="05C71AA9" w14:textId="77777777" w:rsidTr="00BD0BE5">
        <w:tc>
          <w:tcPr>
            <w:tcW w:w="9747" w:type="dxa"/>
          </w:tcPr>
          <w:p w14:paraId="3813815E" w14:textId="26026A32" w:rsidR="00285C80" w:rsidRPr="009E4873" w:rsidRDefault="00446062" w:rsidP="00285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Tarafından Gerçekleştirilecek Faaliyet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Activity will be performed by Notice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:</w:t>
            </w:r>
          </w:p>
          <w:p w14:paraId="429FC296" w14:textId="5F56CB1D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C2A8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747A5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441EF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2421E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F6E62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A9E9D" w14:textId="77777777" w:rsidR="00A61616" w:rsidRPr="00906130" w:rsidRDefault="00A61616" w:rsidP="00A61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Yetkilisi:                                                                         Değerlendirme Tarihi:</w:t>
            </w:r>
          </w:p>
          <w:p w14:paraId="1E83AE00" w14:textId="77777777" w:rsidR="00A61616" w:rsidRPr="009E4873" w:rsidRDefault="00A61616" w:rsidP="00A6161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Notice Authorized Person:                                                       Evaluation Date:</w:t>
            </w:r>
          </w:p>
          <w:p w14:paraId="3CB6FBFC" w14:textId="77777777" w:rsidR="00A61616" w:rsidRPr="00906130" w:rsidRDefault="00A61616" w:rsidP="00A61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İmza:                                                                                           Planlanan Tarih :</w:t>
            </w:r>
          </w:p>
          <w:p w14:paraId="52EDBF0C" w14:textId="77777777" w:rsidR="00446062" w:rsidRPr="00906130" w:rsidRDefault="00A61616" w:rsidP="00A61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Signature:                                                                                  Planned Date</w:t>
            </w:r>
          </w:p>
        </w:tc>
      </w:tr>
      <w:tr w:rsidR="00FB7646" w:rsidRPr="00906130" w14:paraId="3683FDCB" w14:textId="77777777" w:rsidTr="00BD0BE5">
        <w:tc>
          <w:tcPr>
            <w:tcW w:w="9747" w:type="dxa"/>
          </w:tcPr>
          <w:p w14:paraId="42567D11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Sonuç:</w:t>
            </w:r>
          </w:p>
          <w:p w14:paraId="0B08CD72" w14:textId="77777777" w:rsidR="00FB7646" w:rsidRPr="009E4873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Result</w:t>
            </w:r>
            <w:r w:rsidR="00A6161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6BBE40D7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A5B4F" w14:textId="77777777" w:rsidR="00FB7646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5BB397" w14:textId="77777777" w:rsidR="005C3A24" w:rsidRDefault="005C3A2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AB5C7" w14:textId="77777777" w:rsidR="005C3A24" w:rsidRDefault="005C3A2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1DD26B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E424A" w14:textId="37597D64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C0627" w14:textId="3BEEE940" w:rsidR="00FB7646" w:rsidRPr="00285C80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687CA66" w14:textId="1088F529" w:rsidR="00FB7646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FF7FE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F7FE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F7FE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                                                                        Kontrol Tarihi</w:t>
            </w:r>
            <w:r w:rsidR="00857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</w:t>
            </w:r>
            <w:r w:rsidR="00857254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ontrol 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22D127A4" w14:textId="77777777" w:rsidR="00857254" w:rsidRDefault="0085725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F2A3D5" w14:textId="1FE1DA7E" w:rsidR="00FF7FE1" w:rsidRPr="00906130" w:rsidRDefault="00FF7FE1" w:rsidP="00FB7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E910A1" w14:textId="77777777" w:rsidR="00462CD4" w:rsidRPr="00906130" w:rsidRDefault="00462CD4" w:rsidP="00446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62CD4" w:rsidRPr="00906130" w:rsidSect="00095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1047" w14:textId="77777777" w:rsidR="001C5334" w:rsidRDefault="001C5334" w:rsidP="0017163D">
      <w:pPr>
        <w:spacing w:after="0" w:line="240" w:lineRule="auto"/>
      </w:pPr>
      <w:r>
        <w:separator/>
      </w:r>
    </w:p>
  </w:endnote>
  <w:endnote w:type="continuationSeparator" w:id="0">
    <w:p w14:paraId="6C61BC84" w14:textId="77777777" w:rsidR="001C5334" w:rsidRDefault="001C5334" w:rsidP="0017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ADA4" w14:textId="77777777" w:rsidR="004B2F42" w:rsidRDefault="004B2F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87326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E814A7B" w14:textId="77777777" w:rsidR="00095622" w:rsidRDefault="00095622">
        <w:pPr>
          <w:pStyle w:val="AltBilgi"/>
          <w:jc w:val="right"/>
        </w:pPr>
      </w:p>
      <w:tbl>
        <w:tblPr>
          <w:tblW w:w="11340" w:type="dxa"/>
          <w:tblInd w:w="-1127" w:type="dxa"/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>
        <w:tblGrid>
          <w:gridCol w:w="9700"/>
          <w:gridCol w:w="1640"/>
        </w:tblGrid>
        <w:tr w:rsidR="00095622" w:rsidRPr="00095622" w14:paraId="3863E51D" w14:textId="77777777" w:rsidTr="00095622">
          <w:tc>
            <w:tcPr>
              <w:tcW w:w="9700" w:type="dxa"/>
              <w:tcBorders>
                <w:top w:val="single" w:sz="8" w:space="0" w:color="000000"/>
                <w:left w:val="nil"/>
                <w:bottom w:val="single" w:sz="8" w:space="0" w:color="000000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01131D7D" w14:textId="77777777" w:rsidR="00095622" w:rsidRPr="00095622" w:rsidRDefault="00095622" w:rsidP="00095622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</w:p>
          </w:tc>
          <w:tc>
            <w:tcPr>
              <w:tcW w:w="1640" w:type="dxa"/>
              <w:tcBorders>
                <w:top w:val="single" w:sz="8" w:space="0" w:color="000000"/>
                <w:left w:val="nil"/>
                <w:bottom w:val="single" w:sz="8" w:space="0" w:color="000000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555EFEDA" w14:textId="03530563" w:rsidR="00095622" w:rsidRPr="00095622" w:rsidRDefault="00095622" w:rsidP="00095622">
              <w:pPr>
                <w:pStyle w:val="AltBilgi"/>
                <w:jc w:val="right"/>
              </w:pPr>
              <w:proofErr w:type="spellStart"/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>Sayfa</w:t>
              </w:r>
              <w:proofErr w:type="spellEnd"/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 / </w:t>
              </w:r>
              <w:r w:rsidRPr="00095622">
                <w:rPr>
                  <w:rFonts w:ascii="Arial" w:eastAsiaTheme="minorEastAsia" w:hAnsi="Arial" w:cs="Arial"/>
                  <w:i/>
                  <w:iCs/>
                  <w:color w:val="0070C0"/>
                  <w:kern w:val="24"/>
                  <w:sz w:val="16"/>
                  <w:szCs w:val="16"/>
                  <w:lang w:val="en-US"/>
                </w:rPr>
                <w:t>Page</w:t>
              </w:r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:    </w:t>
              </w:r>
              <w:r w:rsidRPr="00095622">
                <w:rPr>
                  <w:sz w:val="16"/>
                  <w:szCs w:val="16"/>
                </w:rPr>
                <w:fldChar w:fldCharType="begin"/>
              </w:r>
              <w:r w:rsidRPr="00095622">
                <w:rPr>
                  <w:sz w:val="16"/>
                  <w:szCs w:val="16"/>
                </w:rPr>
                <w:instrText xml:space="preserve"> PAGE   \* MERGEFORMAT </w:instrText>
              </w:r>
              <w:r w:rsidRPr="00095622">
                <w:rPr>
                  <w:sz w:val="16"/>
                  <w:szCs w:val="16"/>
                </w:rPr>
                <w:fldChar w:fldCharType="separate"/>
              </w:r>
              <w:r w:rsidRPr="00095622">
                <w:rPr>
                  <w:sz w:val="16"/>
                  <w:szCs w:val="16"/>
                </w:rPr>
                <w:t>1</w:t>
              </w:r>
              <w:r w:rsidRPr="00095622">
                <w:rPr>
                  <w:noProof/>
                  <w:sz w:val="16"/>
                  <w:szCs w:val="16"/>
                </w:rPr>
                <w:fldChar w:fldCharType="end"/>
              </w:r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    </w:t>
              </w:r>
            </w:p>
          </w:tc>
        </w:tr>
        <w:tr w:rsidR="00095622" w:rsidRPr="00095622" w14:paraId="5B3B5A1A" w14:textId="77777777" w:rsidTr="00095622">
          <w:trPr>
            <w:trHeight w:val="233"/>
          </w:trPr>
          <w:tc>
            <w:tcPr>
              <w:tcW w:w="11340" w:type="dxa"/>
              <w:gridSpan w:val="2"/>
              <w:tcBorders>
                <w:top w:val="single" w:sz="8" w:space="0" w:color="000000"/>
                <w:left w:val="nil"/>
                <w:bottom w:val="nil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6B594866" w14:textId="710C7CC7" w:rsidR="00095622" w:rsidRPr="00095622" w:rsidRDefault="0000338C" w:rsidP="002638C9">
              <w:pPr>
                <w:spacing w:after="0"/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val="en-US"/>
                </w:rPr>
              </w:pP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Dok. No/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Doc. No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M.FR.24.01 ; Yay.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Iss.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15.02.2021; Rev. No: 00; Rev.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Rev.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-- ; Yür.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Eff.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31.08.2022</w:t>
              </w:r>
            </w:p>
          </w:tc>
        </w:tr>
      </w:tbl>
    </w:sdtContent>
  </w:sdt>
  <w:p w14:paraId="65DB13E5" w14:textId="77777777" w:rsidR="003B7ABA" w:rsidRDefault="003B7ABA" w:rsidP="000956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6FAD" w14:textId="77777777" w:rsidR="004B2F42" w:rsidRDefault="004B2F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8730" w14:textId="77777777" w:rsidR="001C5334" w:rsidRDefault="001C5334" w:rsidP="0017163D">
      <w:pPr>
        <w:spacing w:after="0" w:line="240" w:lineRule="auto"/>
      </w:pPr>
      <w:r>
        <w:separator/>
      </w:r>
    </w:p>
  </w:footnote>
  <w:footnote w:type="continuationSeparator" w:id="0">
    <w:p w14:paraId="2C40BE04" w14:textId="77777777" w:rsidR="001C5334" w:rsidRDefault="001C5334" w:rsidP="0017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14F7" w14:textId="77777777" w:rsidR="004B2F42" w:rsidRDefault="004B2F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796" w14:textId="4F72891C" w:rsidR="0017163D" w:rsidRDefault="0010710D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33DBC4" wp14:editId="466E963E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60001" cy="1526779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526779"/>
                        <a:chOff x="0" y="0"/>
                        <a:chExt cx="7755888" cy="1526779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989"/>
                          <a:ext cx="4698934" cy="986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D0B71" w14:textId="77777777" w:rsidR="0010710D" w:rsidRDefault="0010710D" w:rsidP="001071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239C"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MÜŞTERİ ŞİKAYET İTİRAZ ve ÖNERİ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39C"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  <w:p w14:paraId="708CCE7B" w14:textId="77777777" w:rsidR="0010710D" w:rsidRPr="00906130" w:rsidRDefault="0010710D" w:rsidP="001071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6AA3">
                              <w:rPr>
                                <w:rFonts w:ascii="Arial-BoldMT" w:hAnsi="Arial-BoldMT" w:cs="Arial-BoldMT"/>
                                <w:b/>
                                <w:bCs/>
                                <w:iCs/>
                                <w:color w:val="1F497D" w:themeColor="text2"/>
                                <w:sz w:val="24"/>
                                <w:szCs w:val="24"/>
                              </w:rPr>
                              <w:t>CUSTOMER COMPLAINT, OBJECTION and ADVICE FORM</w:t>
                            </w:r>
                          </w:p>
                          <w:p w14:paraId="5E4D08AD" w14:textId="0A31D24A" w:rsidR="0010710D" w:rsidRDefault="0010710D" w:rsidP="00107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3DBC4" id="Group 11" o:spid="_x0000_s1026" style="position:absolute;margin-left:0;margin-top:-35.3pt;width:595.3pt;height:120.2pt;z-index:251661312;mso-position-horizontal:left;mso-position-horizontal-relative:page" coordsize="77558,1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9;width:46989;height:9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345D0B71" w14:textId="77777777" w:rsidR="0010710D" w:rsidRDefault="0010710D" w:rsidP="001071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1C239C"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>MÜŞTERİ ŞİKAYET İTİRAZ ve ÖNERİ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C239C"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>FORMU</w:t>
                      </w:r>
                    </w:p>
                    <w:p w14:paraId="708CCE7B" w14:textId="77777777" w:rsidR="0010710D" w:rsidRPr="00906130" w:rsidRDefault="0010710D" w:rsidP="001071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6AA3">
                        <w:rPr>
                          <w:rFonts w:ascii="Arial-BoldMT" w:hAnsi="Arial-BoldMT" w:cs="Arial-BoldMT"/>
                          <w:b/>
                          <w:bCs/>
                          <w:iCs/>
                          <w:color w:val="1F497D" w:themeColor="text2"/>
                          <w:sz w:val="24"/>
                          <w:szCs w:val="24"/>
                        </w:rPr>
                        <w:t>CUSTOMER COMPLAINT, OBJECTION and ADVICE FORM</w:t>
                      </w:r>
                    </w:p>
                    <w:p w14:paraId="5E4D08AD" w14:textId="0A31D24A" w:rsidR="0010710D" w:rsidRDefault="0010710D" w:rsidP="0010710D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F6B2" w14:textId="77777777" w:rsidR="004B2F42" w:rsidRDefault="004B2F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D"/>
    <w:rsid w:val="0000338C"/>
    <w:rsid w:val="0006432B"/>
    <w:rsid w:val="00095622"/>
    <w:rsid w:val="000C0073"/>
    <w:rsid w:val="00106FE3"/>
    <w:rsid w:val="0010710D"/>
    <w:rsid w:val="0017163D"/>
    <w:rsid w:val="00174FD1"/>
    <w:rsid w:val="001876D8"/>
    <w:rsid w:val="001C239C"/>
    <w:rsid w:val="001C4D2E"/>
    <w:rsid w:val="001C5334"/>
    <w:rsid w:val="00206756"/>
    <w:rsid w:val="002638C9"/>
    <w:rsid w:val="00285C80"/>
    <w:rsid w:val="0029063D"/>
    <w:rsid w:val="002909B4"/>
    <w:rsid w:val="002929D0"/>
    <w:rsid w:val="003B7ABA"/>
    <w:rsid w:val="003C7B28"/>
    <w:rsid w:val="00433F96"/>
    <w:rsid w:val="004441C8"/>
    <w:rsid w:val="00446062"/>
    <w:rsid w:val="00462CD4"/>
    <w:rsid w:val="004674C4"/>
    <w:rsid w:val="004B2F42"/>
    <w:rsid w:val="004B676A"/>
    <w:rsid w:val="004C5298"/>
    <w:rsid w:val="004C6AA3"/>
    <w:rsid w:val="00502BD6"/>
    <w:rsid w:val="00590201"/>
    <w:rsid w:val="005C3A24"/>
    <w:rsid w:val="006A0BDA"/>
    <w:rsid w:val="006F4071"/>
    <w:rsid w:val="007C0221"/>
    <w:rsid w:val="00815727"/>
    <w:rsid w:val="00857254"/>
    <w:rsid w:val="00867EB1"/>
    <w:rsid w:val="008A3154"/>
    <w:rsid w:val="00906130"/>
    <w:rsid w:val="00915C34"/>
    <w:rsid w:val="00915E97"/>
    <w:rsid w:val="009E4873"/>
    <w:rsid w:val="00A430A0"/>
    <w:rsid w:val="00A61616"/>
    <w:rsid w:val="00AF23DF"/>
    <w:rsid w:val="00B04AE0"/>
    <w:rsid w:val="00B8343F"/>
    <w:rsid w:val="00B90609"/>
    <w:rsid w:val="00BD0BE5"/>
    <w:rsid w:val="00C06238"/>
    <w:rsid w:val="00C133F8"/>
    <w:rsid w:val="00C41F90"/>
    <w:rsid w:val="00C63602"/>
    <w:rsid w:val="00C8173E"/>
    <w:rsid w:val="00CB0576"/>
    <w:rsid w:val="00D14A0B"/>
    <w:rsid w:val="00D41292"/>
    <w:rsid w:val="00DA39EB"/>
    <w:rsid w:val="00E60FED"/>
    <w:rsid w:val="00ED55E0"/>
    <w:rsid w:val="00F00985"/>
    <w:rsid w:val="00F127C8"/>
    <w:rsid w:val="00F22E08"/>
    <w:rsid w:val="00F73651"/>
    <w:rsid w:val="00FB7646"/>
    <w:rsid w:val="00FF2BD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8609"/>
  <w15:docId w15:val="{C4D96B98-50D4-4580-B545-1AB2619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163D"/>
  </w:style>
  <w:style w:type="paragraph" w:styleId="AltBilgi">
    <w:name w:val="footer"/>
    <w:basedOn w:val="Normal"/>
    <w:link w:val="AltBilgi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163D"/>
  </w:style>
  <w:style w:type="paragraph" w:styleId="BalonMetni">
    <w:name w:val="Balloon Text"/>
    <w:basedOn w:val="Normal"/>
    <w:link w:val="BalonMetniChar"/>
    <w:uiPriority w:val="99"/>
    <w:semiHidden/>
    <w:unhideWhenUsed/>
    <w:rsid w:val="0017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63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1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9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 Burcu Özkavak</cp:lastModifiedBy>
  <cp:revision>2</cp:revision>
  <dcterms:created xsi:type="dcterms:W3CDTF">2024-08-28T10:52:00Z</dcterms:created>
  <dcterms:modified xsi:type="dcterms:W3CDTF">2024-08-28T10:52:00Z</dcterms:modified>
</cp:coreProperties>
</file>